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cs="仿宋"/>
          <w:bCs/>
          <w:szCs w:val="32"/>
        </w:rPr>
      </w:pPr>
      <w:r>
        <w:rPr>
          <w:rFonts w:hint="eastAsia" w:ascii="仿宋_GB2312" w:hAnsi="仿宋" w:cs="仿宋"/>
          <w:bCs/>
          <w:szCs w:val="32"/>
        </w:rPr>
        <w:t>附件</w:t>
      </w:r>
      <w:r>
        <w:rPr>
          <w:rFonts w:hint="eastAsia" w:ascii="Times New Roman" w:hAnsi="Times New Roman" w:cs="Times New Roman"/>
          <w:bCs/>
          <w:szCs w:val="32"/>
        </w:rPr>
        <w:t>1</w:t>
      </w:r>
      <w:r>
        <w:rPr>
          <w:rFonts w:hint="eastAsia" w:ascii="仿宋_GB2312" w:hAnsi="仿宋" w:cs="仿宋"/>
          <w:bCs/>
          <w:szCs w:val="32"/>
        </w:rPr>
        <w:t>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四川省环境保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护产业协会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年会员代表大会暨五届五次理事会</w:t>
      </w:r>
    </w:p>
    <w:p>
      <w:pPr>
        <w:pStyle w:val="2"/>
      </w:pPr>
    </w:p>
    <w:tbl>
      <w:tblPr>
        <w:tblStyle w:val="7"/>
        <w:tblW w:w="9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354"/>
        <w:gridCol w:w="1455"/>
        <w:gridCol w:w="136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0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参会单位</w:t>
            </w:r>
          </w:p>
        </w:tc>
        <w:tc>
          <w:tcPr>
            <w:tcW w:w="23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default" w:eastAsia="仿宋_GB2312"/>
                <w:szCs w:val="32"/>
                <w:lang w:val="en-US" w:eastAsia="zh-CN"/>
              </w:rPr>
            </w:pPr>
            <w:r>
              <w:rPr>
                <w:rFonts w:hint="eastAsia"/>
                <w:szCs w:val="32"/>
                <w:lang w:val="en-US" w:eastAsia="zh-CN"/>
              </w:rPr>
              <w:t>单位类别（理事、常务理事、副会长单位）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姓 名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职 务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00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024" w:type="dxa"/>
            <w:gridSpan w:val="5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int="eastAsia" w:eastAsia="仿宋_GB2312"/>
                <w:szCs w:val="32"/>
                <w:lang w:eastAsia="zh-CN"/>
              </w:rPr>
            </w:pPr>
            <w:r>
              <w:rPr>
                <w:rFonts w:hint="eastAsia"/>
                <w:szCs w:val="32"/>
              </w:rPr>
              <w:t>备注</w:t>
            </w:r>
            <w:r>
              <w:rPr>
                <w:rFonts w:hint="eastAsia"/>
                <w:szCs w:val="32"/>
                <w:lang w:eastAsia="zh-CN"/>
              </w:rPr>
              <w:t>：</w:t>
            </w:r>
          </w:p>
        </w:tc>
      </w:tr>
    </w:tbl>
    <w:p>
      <w:pPr>
        <w:jc w:val="left"/>
        <w:textAlignment w:val="auto"/>
        <w:rPr>
          <w:rFonts w:ascii="仿宋_GB2312" w:hAnsi="仿宋_GB2312" w:cs="仿宋_GB2312"/>
          <w:bCs/>
          <w:kern w:val="0"/>
          <w:szCs w:val="32"/>
          <w:shd w:val="clear" w:color="auto" w:fill="FFFFFF"/>
          <w:lang w:bidi="ar"/>
        </w:rPr>
      </w:pPr>
      <w:r>
        <w:rPr>
          <w:rFonts w:ascii="仿宋_GB2312" w:hAnsi="仿宋_GB2312" w:cs="仿宋_GB2312"/>
          <w:bCs/>
          <w:kern w:val="0"/>
          <w:szCs w:val="32"/>
          <w:shd w:val="clear" w:color="auto" w:fill="FFFFFF"/>
          <w:lang w:bidi="ar"/>
        </w:rPr>
        <w:br w:type="page"/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spacing w:before="0" w:beforeAutospacing="0" w:after="0" w:afterAutospacing="0" w:line="600" w:lineRule="exact"/>
        <w:ind w:right="632"/>
        <w:jc w:val="left"/>
        <w:textAlignment w:val="baseline"/>
        <w:rPr>
          <w:rStyle w:val="8"/>
          <w:color w:val="000000"/>
          <w:sz w:val="32"/>
          <w:szCs w:val="32"/>
        </w:rPr>
      </w:pPr>
      <w:r>
        <w:rPr>
          <w:rStyle w:val="8"/>
          <w:color w:val="000000"/>
          <w:sz w:val="32"/>
          <w:szCs w:val="32"/>
        </w:rPr>
        <w:t>附件</w:t>
      </w:r>
      <w:r>
        <w:rPr>
          <w:rStyle w:val="8"/>
          <w:rFonts w:hint="eastAsia" w:ascii="Times New Roman" w:hAnsi="Times New Roman" w:cs="Times New Roman"/>
          <w:color w:val="000000"/>
          <w:sz w:val="32"/>
          <w:szCs w:val="32"/>
        </w:rPr>
        <w:t>2</w:t>
      </w:r>
      <w:r>
        <w:rPr>
          <w:rStyle w:val="8"/>
          <w:rFonts w:hint="eastAsia"/>
          <w:color w:val="000000"/>
          <w:sz w:val="32"/>
          <w:szCs w:val="32"/>
        </w:rPr>
        <w:t>：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spacing w:before="0" w:beforeAutospacing="0" w:after="0" w:afterAutospacing="0" w:line="600" w:lineRule="exact"/>
        <w:ind w:right="632" w:firstLine="640" w:firstLineChars="200"/>
        <w:jc w:val="center"/>
        <w:textAlignment w:val="baseline"/>
        <w:rPr>
          <w:rStyle w:val="8"/>
          <w:color w:val="000000"/>
          <w:sz w:val="32"/>
          <w:szCs w:val="32"/>
        </w:rPr>
      </w:pPr>
      <w:r>
        <w:rPr>
          <w:rStyle w:val="8"/>
          <w:rFonts w:hint="eastAsia"/>
          <w:color w:val="000000"/>
          <w:sz w:val="32"/>
          <w:szCs w:val="32"/>
        </w:rPr>
        <w:t>渝江饭店位置图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spacing w:before="0" w:beforeAutospacing="0" w:after="0" w:afterAutospacing="0" w:line="600" w:lineRule="exact"/>
        <w:ind w:right="632" w:firstLine="640" w:firstLineChars="200"/>
        <w:jc w:val="center"/>
        <w:textAlignment w:val="baseline"/>
        <w:rPr>
          <w:rStyle w:val="8"/>
          <w:rFonts w:hint="eastAsia"/>
          <w:color w:val="000000"/>
          <w:sz w:val="32"/>
          <w:szCs w:val="32"/>
        </w:rPr>
      </w:pPr>
      <w:r>
        <w:rPr>
          <w:rStyle w:val="8"/>
          <w:rFonts w:hint="eastAsia"/>
          <w:color w:val="000000"/>
          <w:sz w:val="32"/>
          <w:szCs w:val="32"/>
        </w:rPr>
        <w:t>（武侯区潮音路</w:t>
      </w:r>
      <w:r>
        <w:rPr>
          <w:rStyle w:val="8"/>
          <w:rFonts w:hint="eastAsia" w:ascii="Times New Roman" w:hAnsi="Times New Roman" w:cs="Times New Roman"/>
          <w:color w:val="000000"/>
          <w:sz w:val="32"/>
          <w:szCs w:val="32"/>
        </w:rPr>
        <w:t>2</w:t>
      </w:r>
      <w:r>
        <w:rPr>
          <w:rStyle w:val="8"/>
          <w:rFonts w:hint="eastAsia"/>
          <w:color w:val="000000"/>
          <w:sz w:val="32"/>
          <w:szCs w:val="32"/>
        </w:rPr>
        <w:t>号）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spacing w:before="0" w:beforeAutospacing="0" w:after="0" w:afterAutospacing="0" w:line="600" w:lineRule="exact"/>
        <w:ind w:right="632" w:firstLine="640" w:firstLineChars="200"/>
        <w:jc w:val="center"/>
        <w:textAlignment w:val="baseline"/>
        <w:rPr>
          <w:rStyle w:val="8"/>
          <w:rFonts w:hint="eastAsia"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spacing w:before="0" w:beforeAutospacing="0" w:after="0" w:afterAutospacing="0" w:line="240" w:lineRule="auto"/>
        <w:ind w:right="632"/>
        <w:jc w:val="left"/>
        <w:textAlignment w:val="baseline"/>
        <w:rPr>
          <w:rStyle w:val="8"/>
          <w:rFonts w:hint="eastAsia" w:eastAsia="仿宋_GB2312"/>
          <w:color w:val="000000"/>
          <w:sz w:val="32"/>
          <w:szCs w:val="32"/>
          <w:lang w:eastAsia="zh-CN"/>
        </w:rPr>
      </w:pPr>
      <w:r>
        <w:rPr>
          <w:rStyle w:val="8"/>
          <w:rFonts w:hint="eastAsia" w:eastAsia="仿宋_GB2312"/>
          <w:color w:val="000000"/>
          <w:sz w:val="32"/>
          <w:szCs w:val="32"/>
          <w:lang w:eastAsia="zh-CN"/>
        </w:rPr>
        <w:drawing>
          <wp:inline distT="0" distB="0" distL="114300" distR="114300">
            <wp:extent cx="5295900" cy="4818380"/>
            <wp:effectExtent l="0" t="0" r="0" b="1270"/>
            <wp:docPr id="3" name="图片 3" descr="微信图片_2022110314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1031418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81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YzA0NzRiYmQ1NWI4M2FiMmFkZDE3ODczMTBlMmUifQ=="/>
  </w:docVars>
  <w:rsids>
    <w:rsidRoot w:val="5F277240"/>
    <w:rsid w:val="00FE1942"/>
    <w:rsid w:val="01F40F97"/>
    <w:rsid w:val="02F04B61"/>
    <w:rsid w:val="044E2BE0"/>
    <w:rsid w:val="063858F6"/>
    <w:rsid w:val="098175B4"/>
    <w:rsid w:val="0A812581"/>
    <w:rsid w:val="0C895368"/>
    <w:rsid w:val="0CCF0636"/>
    <w:rsid w:val="10060813"/>
    <w:rsid w:val="10176B63"/>
    <w:rsid w:val="16867827"/>
    <w:rsid w:val="17863BF3"/>
    <w:rsid w:val="186500A0"/>
    <w:rsid w:val="18F57676"/>
    <w:rsid w:val="1C8D2D34"/>
    <w:rsid w:val="1E6A01BF"/>
    <w:rsid w:val="1EBD29E4"/>
    <w:rsid w:val="1EE926EB"/>
    <w:rsid w:val="20D56F0B"/>
    <w:rsid w:val="21C1459A"/>
    <w:rsid w:val="22FD43FF"/>
    <w:rsid w:val="249933CD"/>
    <w:rsid w:val="27DD4B45"/>
    <w:rsid w:val="27EE1E60"/>
    <w:rsid w:val="28A30E9D"/>
    <w:rsid w:val="28E71685"/>
    <w:rsid w:val="2972335B"/>
    <w:rsid w:val="29F32EDF"/>
    <w:rsid w:val="2A3A75DF"/>
    <w:rsid w:val="2A6401B8"/>
    <w:rsid w:val="2D70499A"/>
    <w:rsid w:val="2D9B1060"/>
    <w:rsid w:val="2EBD14A7"/>
    <w:rsid w:val="2F7E1D1C"/>
    <w:rsid w:val="340F5157"/>
    <w:rsid w:val="35074561"/>
    <w:rsid w:val="37F012DD"/>
    <w:rsid w:val="390E2362"/>
    <w:rsid w:val="39EC3D26"/>
    <w:rsid w:val="3F8D4715"/>
    <w:rsid w:val="401A15ED"/>
    <w:rsid w:val="40EF45E5"/>
    <w:rsid w:val="42483B7E"/>
    <w:rsid w:val="451A208F"/>
    <w:rsid w:val="469A3487"/>
    <w:rsid w:val="47F73234"/>
    <w:rsid w:val="48FA1FBB"/>
    <w:rsid w:val="49BA799D"/>
    <w:rsid w:val="4B4B4D50"/>
    <w:rsid w:val="4B9B038E"/>
    <w:rsid w:val="4BD016F9"/>
    <w:rsid w:val="4F8A6423"/>
    <w:rsid w:val="502838B2"/>
    <w:rsid w:val="51167BAE"/>
    <w:rsid w:val="51327A4B"/>
    <w:rsid w:val="52992845"/>
    <w:rsid w:val="576E79B8"/>
    <w:rsid w:val="59EC5950"/>
    <w:rsid w:val="5B242EC8"/>
    <w:rsid w:val="5B5F5956"/>
    <w:rsid w:val="5F17346F"/>
    <w:rsid w:val="5F277240"/>
    <w:rsid w:val="618F19E3"/>
    <w:rsid w:val="634B193A"/>
    <w:rsid w:val="6608475F"/>
    <w:rsid w:val="67744B7F"/>
    <w:rsid w:val="682A5347"/>
    <w:rsid w:val="68DE4FFE"/>
    <w:rsid w:val="69004F74"/>
    <w:rsid w:val="696574CD"/>
    <w:rsid w:val="69B31FE7"/>
    <w:rsid w:val="6A102F95"/>
    <w:rsid w:val="6CBD7990"/>
    <w:rsid w:val="6CC87B57"/>
    <w:rsid w:val="6F8306AD"/>
    <w:rsid w:val="7275252F"/>
    <w:rsid w:val="72C2078A"/>
    <w:rsid w:val="7386076C"/>
    <w:rsid w:val="7423420D"/>
    <w:rsid w:val="75726D4C"/>
    <w:rsid w:val="758F1B5A"/>
    <w:rsid w:val="76816FC9"/>
    <w:rsid w:val="79480C9E"/>
    <w:rsid w:val="7D5A0C9F"/>
    <w:rsid w:val="7DA912DF"/>
    <w:rsid w:val="7E537FD0"/>
    <w:rsid w:val="7FB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 w:line="360" w:lineRule="auto"/>
      <w:ind w:firstLine="420" w:firstLineChars="200"/>
    </w:pPr>
    <w:rPr>
      <w:rFonts w:ascii="宋体" w:hAnsi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NormalCharacter"/>
    <w:semiHidden/>
    <w:qFormat/>
    <w:uiPriority w:val="0"/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853</Words>
  <Characters>979</Characters>
  <Lines>0</Lines>
  <Paragraphs>0</Paragraphs>
  <TotalTime>0</TotalTime>
  <ScaleCrop>false</ScaleCrop>
  <LinksUpToDate>false</LinksUpToDate>
  <CharactersWithSpaces>981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2022-06-27T01:53:00Z</dcterms:created>
  <dc:creator>心如止水</dc:creator>
  <cp:lastModifiedBy>jc5159</cp:lastModifiedBy>
  <cp:lastPrinted>2022-11-10T01:23:00Z</cp:lastPrinted>
  <dcterms:modified xsi:type="dcterms:W3CDTF">2022-11-10T04:10:37Z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B088CFB8B83A47D3AF11B5196DF74F52</vt:lpwstr>
  </property>
</Properties>
</file>