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firstLine="64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楷体" w:cs="Times New Roman"/>
          <w:bCs/>
          <w:sz w:val="32"/>
        </w:rPr>
        <w:t xml:space="preserve">附件2： </w:t>
      </w:r>
      <w:r>
        <w:rPr>
          <w:rFonts w:ascii="Times New Roman" w:hAnsi="Times New Roman" w:eastAsia="华文中宋" w:cs="Times New Roman"/>
          <w:bCs/>
          <w:sz w:val="32"/>
        </w:rPr>
        <w:t xml:space="preserve">   </w:t>
      </w:r>
    </w:p>
    <w:tbl>
      <w:tblPr>
        <w:tblStyle w:val="6"/>
        <w:tblW w:w="8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5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35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仿宋" w:eastAsia="方正小标宋简体" w:cs="方正小标宋简体"/>
                <w:kern w:val="0"/>
                <w:sz w:val="36"/>
                <w:szCs w:val="36"/>
                <w:lang w:bidi="ar"/>
              </w:rPr>
              <w:t>开票相关信息</w:t>
            </w:r>
          </w:p>
          <w:bookmarkEnd w:id="0"/>
          <w:p>
            <w:pPr>
              <w:jc w:val="center"/>
              <w:rPr>
                <w:rFonts w:hint="eastAsia" w:ascii="方正小标宋简体" w:hAnsi="仿宋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付款单位名称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32"/>
                <w:szCs w:val="32"/>
                <w:lang w:bidi="ar"/>
              </w:rPr>
              <w:t>付款单位纳税人识别号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帐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号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金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额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bidi="ar"/>
              </w:rPr>
              <w:t>申请人</w:t>
            </w:r>
          </w:p>
        </w:tc>
        <w:tc>
          <w:tcPr>
            <w:tcW w:w="5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32"/>
                <w:szCs w:val="32"/>
              </w:rPr>
            </w:pPr>
          </w:p>
        </w:tc>
      </w:tr>
    </w:tbl>
    <w:p>
      <w:pPr>
        <w:spacing w:before="312" w:beforeLines="100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spacing w:before="312" w:beforeLines="100"/>
        <w:jc w:val="distribute"/>
        <w:rPr>
          <w:rFonts w:ascii="Times New Roman" w:hAnsi="Times New Roman" w:eastAsia="华文仿宋" w:cs="Times New Roman"/>
          <w:b/>
          <w:kern w:val="0"/>
          <w:sz w:val="20"/>
          <w:szCs w:val="20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注：请完整填写附件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、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2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后用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PDF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扫描件（盖鲜章）及</w:t>
      </w:r>
      <w:r>
        <w:rPr>
          <w:rFonts w:ascii="仿宋" w:hAnsi="仿宋" w:eastAsia="仿宋" w:cs="宋体"/>
          <w:b/>
          <w:kern w:val="0"/>
          <w:sz w:val="32"/>
          <w:szCs w:val="32"/>
          <w:lang w:bidi="ar"/>
        </w:rPr>
        <w:t>Excel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或word表格两种格式发送至联系邮箱：</w:t>
      </w:r>
      <w:r>
        <w:rPr>
          <w:rFonts w:ascii="仿宋" w:hAnsi="仿宋" w:eastAsia="仿宋" w:cs="仿宋_GB2312"/>
          <w:b/>
          <w:sz w:val="32"/>
          <w:szCs w:val="32"/>
          <w:lang w:bidi="ar"/>
        </w:rPr>
        <w:t>271597676@qq.com</w:t>
      </w:r>
      <w:r>
        <w:rPr>
          <w:rStyle w:val="14"/>
          <w:rFonts w:hint="default" w:ascii="仿宋" w:hAnsi="仿宋" w:eastAsia="仿宋"/>
          <w:b/>
          <w:color w:val="auto"/>
          <w:lang w:bidi="ar"/>
        </w:rPr>
        <w:t>。</w:t>
      </w:r>
    </w:p>
    <w:p>
      <w:pPr>
        <w:pStyle w:val="10"/>
        <w:shd w:val="clear" w:color="auto" w:fill="FFFFFF"/>
        <w:spacing w:before="0" w:beforeAutospacing="0" w:after="0" w:afterAutospacing="0" w:line="520" w:lineRule="exact"/>
        <w:ind w:right="632" w:firstLine="640" w:firstLineChars="200"/>
        <w:jc w:val="right"/>
        <w:rPr>
          <w:rStyle w:val="9"/>
          <w:color w:val="000000"/>
          <w:kern w:val="2"/>
          <w:sz w:val="32"/>
          <w:szCs w:val="32"/>
        </w:rPr>
      </w:pPr>
    </w:p>
    <w:p>
      <w:pPr>
        <w:jc w:val="left"/>
        <w:textAlignment w:val="auto"/>
        <w:rPr>
          <w:rStyle w:val="9"/>
          <w:rFonts w:ascii="仿宋_GB2312"/>
          <w:sz w:val="24"/>
        </w:rPr>
      </w:pPr>
      <w:r>
        <w:rPr>
          <w:rStyle w:val="9"/>
          <w:rFonts w:ascii="仿宋_GB2312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ZTJjM2MyODQ1MDE2MDU3ZGZlZGUwYTBiODcyMDMifQ=="/>
  </w:docVars>
  <w:rsids>
    <w:rsidRoot w:val="3D1905A6"/>
    <w:rsid w:val="00016E1E"/>
    <w:rsid w:val="00201C23"/>
    <w:rsid w:val="00427E87"/>
    <w:rsid w:val="004A5694"/>
    <w:rsid w:val="00541DCE"/>
    <w:rsid w:val="00546FBF"/>
    <w:rsid w:val="00631D32"/>
    <w:rsid w:val="00756EC3"/>
    <w:rsid w:val="00805594"/>
    <w:rsid w:val="008819A3"/>
    <w:rsid w:val="00916A46"/>
    <w:rsid w:val="009B09FD"/>
    <w:rsid w:val="00A419BA"/>
    <w:rsid w:val="00A647F8"/>
    <w:rsid w:val="00C53130"/>
    <w:rsid w:val="00CE7F0E"/>
    <w:rsid w:val="00DA07E6"/>
    <w:rsid w:val="00F058CF"/>
    <w:rsid w:val="0A590F1B"/>
    <w:rsid w:val="10B27AB3"/>
    <w:rsid w:val="1E3F4DEE"/>
    <w:rsid w:val="211055E6"/>
    <w:rsid w:val="258A3614"/>
    <w:rsid w:val="26725345"/>
    <w:rsid w:val="296462E6"/>
    <w:rsid w:val="2D8D6703"/>
    <w:rsid w:val="30B44E82"/>
    <w:rsid w:val="3D1905A6"/>
    <w:rsid w:val="3F015B1C"/>
    <w:rsid w:val="402814CD"/>
    <w:rsid w:val="4DFF0074"/>
    <w:rsid w:val="55683E12"/>
    <w:rsid w:val="619856F0"/>
    <w:rsid w:val="668757AA"/>
    <w:rsid w:val="670812D8"/>
    <w:rsid w:val="71CA7FDA"/>
    <w:rsid w:val="71EA5538"/>
    <w:rsid w:val="769136B0"/>
    <w:rsid w:val="777F79AC"/>
    <w:rsid w:val="797A4FC7"/>
    <w:rsid w:val="79AD7503"/>
    <w:rsid w:val="7C2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 w:line="360" w:lineRule="auto"/>
      <w:ind w:firstLine="420" w:firstLineChars="200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BodyText"/>
    <w:basedOn w:val="1"/>
    <w:next w:val="1"/>
    <w:qFormat/>
    <w:uiPriority w:val="0"/>
    <w:pPr>
      <w:spacing w:after="120" w:line="360" w:lineRule="auto"/>
      <w:ind w:firstLine="420" w:firstLineChars="200"/>
    </w:pPr>
    <w:rPr>
      <w:rFonts w:ascii="宋体" w:hAnsi="宋体" w:eastAsia="宋体"/>
      <w:kern w:val="0"/>
      <w:sz w:val="24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  <w:style w:type="character" w:customStyle="1" w:styleId="14">
    <w:name w:val="font01"/>
    <w:basedOn w:val="7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1310</Words>
  <Characters>1477</Characters>
  <Lines>1</Lines>
  <Paragraphs>1</Paragraphs>
  <TotalTime>0</TotalTime>
  <ScaleCrop>false</ScaleCrop>
  <LinksUpToDate>false</LinksUpToDate>
  <CharactersWithSpaces>1548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2022-07-18T01:22:00Z</dcterms:created>
  <dc:creator>心如止水</dc:creator>
  <cp:lastModifiedBy>....?</cp:lastModifiedBy>
  <dcterms:modified xsi:type="dcterms:W3CDTF">2022-10-27T08:24:48Z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B496F193249A487CB14993A1517B44A4</vt:lpwstr>
  </property>
</Properties>
</file>